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583" w:rsidRPr="00592583" w:rsidRDefault="00592583">
      <w:r>
        <w:t xml:space="preserve">Информация от арх. </w:t>
      </w:r>
      <w:r w:rsidRPr="00592583">
        <w:t>Здравка Ненова</w:t>
      </w:r>
    </w:p>
    <w:p w:rsidR="00733894" w:rsidRDefault="00592583">
      <w:pPr>
        <w:rPr>
          <w:lang w:val="en-US"/>
        </w:rPr>
      </w:pPr>
      <w:r w:rsidRPr="00592583">
        <w:t>Червената къща в Ямбол е собственост на братята Йордан и Недялко Хаджигеоргиеви и техния родственик Злати Стойчев. Двамата братя - търговци, собственици на складове, винарни и мелници, са потомци на втория след Освобождението през 1878 година кмет на Ямбол Димитър Хаджииванов. През втората половина на 20-те години на миналия век двамата братя и Стойчев купуват голям двор със стари постройки от турско семейство, което се изселва в Турция. Проекта за новата сграда възлагат на арх. Александър Куртев, който през 1928 година завършва висшето си образование в Дрезден, Германия. Като държавен изпит в България арх. Куртев е трябвало да изготви проект за учителски санаториум във Велинград и съответно да упражнява надзор при построяването му. Той е пловдивчанин и ямболски зет, женен за голямата дъщеря на д-р Иван Бояджиев. Докторът, завършил медицина в Нанси, Франция, след сватбата изпраща младоженците на свои разноски в Париж, където арх. Куртев специализира стоманобетон в архитектурно бюро, а съпругата му взема уроци по пиано при професор по музика. След завръщането им в България се установяват в Ямбол, където арх. Куртев има богата професионална практика. По спомени на дъщеря му Милена Куртева – известна пианистка и музикален педагог, споделени с Мария Нешева – внучка на Йордан Хаджигеоргиев и също музикален педагог, проектът за Червената къща е първата работа на арх. Куртев след специализацията му във Франция.</w:t>
      </w:r>
    </w:p>
    <w:p w:rsidR="006E1613" w:rsidRPr="006E1613" w:rsidRDefault="006E1613">
      <w:r>
        <w:t>Строена е около 1930-1931 г.</w:t>
      </w:r>
      <w:bookmarkStart w:id="0" w:name="_GoBack"/>
      <w:bookmarkEnd w:id="0"/>
    </w:p>
    <w:sectPr w:rsidR="006E1613" w:rsidRPr="006E16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F7C"/>
    <w:rsid w:val="00592583"/>
    <w:rsid w:val="006E1613"/>
    <w:rsid w:val="00733894"/>
    <w:rsid w:val="008E513A"/>
    <w:rsid w:val="00F8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Vasko</dc:creator>
  <cp:keywords/>
  <dc:description/>
  <cp:lastModifiedBy>Vasko</cp:lastModifiedBy>
  <cp:revision>3</cp:revision>
  <dcterms:created xsi:type="dcterms:W3CDTF">2017-08-06T17:15:00Z</dcterms:created>
  <dcterms:modified xsi:type="dcterms:W3CDTF">2017-08-06T17:22:00Z</dcterms:modified>
</cp:coreProperties>
</file>